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2F" w:rsidRPr="00706CD1" w:rsidRDefault="00706CD1" w:rsidP="00706CD1">
      <w:pPr>
        <w:jc w:val="center"/>
        <w:rPr>
          <w:b/>
          <w:bCs/>
          <w:sz w:val="28"/>
          <w:szCs w:val="28"/>
        </w:rPr>
      </w:pPr>
      <w:r w:rsidRPr="00706CD1">
        <w:rPr>
          <w:b/>
          <w:bCs/>
          <w:sz w:val="28"/>
          <w:szCs w:val="28"/>
        </w:rPr>
        <w:t>План работы на время Осенних ка</w:t>
      </w:r>
      <w:r w:rsidR="00684528" w:rsidRPr="00706CD1">
        <w:rPr>
          <w:b/>
          <w:bCs/>
          <w:sz w:val="28"/>
          <w:szCs w:val="28"/>
        </w:rPr>
        <w:t>никул</w:t>
      </w:r>
    </w:p>
    <w:tbl>
      <w:tblPr>
        <w:tblStyle w:val="a3"/>
        <w:tblW w:w="8069" w:type="dxa"/>
        <w:tblLook w:val="04A0"/>
      </w:tblPr>
      <w:tblGrid>
        <w:gridCol w:w="884"/>
        <w:gridCol w:w="895"/>
        <w:gridCol w:w="2491"/>
        <w:gridCol w:w="839"/>
        <w:gridCol w:w="2558"/>
        <w:gridCol w:w="1904"/>
      </w:tblGrid>
      <w:tr w:rsidR="00706CD1" w:rsidTr="006013E9">
        <w:trPr>
          <w:trHeight w:val="166"/>
        </w:trPr>
        <w:tc>
          <w:tcPr>
            <w:tcW w:w="760" w:type="dxa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число</w:t>
            </w:r>
          </w:p>
        </w:tc>
        <w:tc>
          <w:tcPr>
            <w:tcW w:w="734" w:type="dxa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4973" w:type="dxa"/>
            <w:gridSpan w:val="3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06CD1" w:rsidRPr="00706CD1" w:rsidRDefault="00706CD1" w:rsidP="00706CD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Тематика</w:t>
            </w:r>
          </w:p>
        </w:tc>
        <w:tc>
          <w:tcPr>
            <w:tcW w:w="1602" w:type="dxa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ответственные</w:t>
            </w:r>
          </w:p>
        </w:tc>
      </w:tr>
      <w:tr w:rsidR="00D6268A" w:rsidTr="00706CD1">
        <w:trPr>
          <w:trHeight w:val="847"/>
        </w:trPr>
        <w:tc>
          <w:tcPr>
            <w:tcW w:w="760" w:type="dxa"/>
            <w:vMerge w:val="restart"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D6268A" w:rsidRPr="00706CD1" w:rsidRDefault="00D6268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31.10</w:t>
            </w:r>
          </w:p>
        </w:tc>
        <w:tc>
          <w:tcPr>
            <w:tcW w:w="5707" w:type="dxa"/>
            <w:gridSpan w:val="4"/>
          </w:tcPr>
          <w:p w:rsidR="00D6268A" w:rsidRPr="00706CD1" w:rsidRDefault="00D6268A" w:rsidP="00A8136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68A" w:rsidRPr="00706CD1" w:rsidRDefault="00D6268A" w:rsidP="00826A88">
            <w:pPr>
              <w:tabs>
                <w:tab w:val="left" w:pos="1155"/>
                <w:tab w:val="left" w:pos="16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="00826A88" w:rsidRPr="00706CD1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:rsidR="00D6268A" w:rsidRPr="00706CD1" w:rsidRDefault="00684528" w:rsidP="00D6268A">
            <w:pPr>
              <w:tabs>
                <w:tab w:val="left" w:pos="19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="00D6268A"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Фольклорная групп</w:t>
            </w:r>
            <w:proofErr w:type="gramStart"/>
            <w:r w:rsidR="00D6268A"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</w:t>
            </w:r>
            <w:r w:rsidR="00D6268A" w:rsidRPr="00706CD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proofErr w:type="gramEnd"/>
            <w:r w:rsidR="00D6268A"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подготовка к Республиканскому конкурсу        фольклорных коллективов</w:t>
            </w:r>
          </w:p>
          <w:p w:rsidR="00D6268A" w:rsidRPr="00706CD1" w:rsidRDefault="00D6268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68A" w:rsidRPr="00706CD1" w:rsidRDefault="00D6268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68A" w:rsidRPr="00706CD1" w:rsidRDefault="00D6268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D6268A" w:rsidRPr="00706CD1" w:rsidRDefault="00D6268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68A" w:rsidRPr="00706CD1" w:rsidRDefault="00D6268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Чегодаева Е.Е</w:t>
            </w:r>
          </w:p>
        </w:tc>
      </w:tr>
      <w:tr w:rsidR="00136F9E" w:rsidTr="00706CD1">
        <w:trPr>
          <w:trHeight w:val="813"/>
        </w:trPr>
        <w:tc>
          <w:tcPr>
            <w:tcW w:w="760" w:type="dxa"/>
            <w:vMerge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136F9E" w:rsidRPr="00706CD1" w:rsidRDefault="00136F9E" w:rsidP="00A8136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36F9E" w:rsidRPr="00706CD1" w:rsidRDefault="00136F9E" w:rsidP="00A8136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2098" w:type="dxa"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Занятия со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слабоуспевающими</w:t>
            </w:r>
            <w:proofErr w:type="gramEnd"/>
          </w:p>
          <w:p w:rsidR="00136F9E" w:rsidRPr="00706CD1" w:rsidRDefault="00136F9E" w:rsidP="00870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5" w:type="dxa"/>
            <w:gridSpan w:val="2"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Ерёмина О.А</w:t>
            </w:r>
          </w:p>
          <w:p w:rsidR="00136F9E" w:rsidRPr="00706CD1" w:rsidRDefault="00136F9E" w:rsidP="00826A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06CD1" w:rsidTr="00706CD1">
        <w:trPr>
          <w:trHeight w:val="795"/>
        </w:trPr>
        <w:tc>
          <w:tcPr>
            <w:tcW w:w="760" w:type="dxa"/>
            <w:vMerge/>
          </w:tcPr>
          <w:p w:rsidR="008703DB" w:rsidRPr="00706CD1" w:rsidRDefault="00870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8703DB" w:rsidRPr="00706CD1" w:rsidRDefault="008703DB" w:rsidP="00A8136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98" w:type="dxa"/>
          </w:tcPr>
          <w:p w:rsidR="008703DB" w:rsidRPr="00706CD1" w:rsidRDefault="00870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703DB" w:rsidRPr="00706CD1" w:rsidRDefault="008703DB" w:rsidP="00870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2" w:type="dxa"/>
          </w:tcPr>
          <w:p w:rsidR="008703DB" w:rsidRPr="00706CD1" w:rsidRDefault="0068452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7кл</w:t>
            </w:r>
          </w:p>
        </w:tc>
        <w:tc>
          <w:tcPr>
            <w:tcW w:w="2153" w:type="dxa"/>
          </w:tcPr>
          <w:p w:rsidR="008703DB" w:rsidRPr="00706CD1" w:rsidRDefault="0068452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Работа со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слабоуспевающими</w:t>
            </w:r>
            <w:proofErr w:type="gram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684528" w:rsidRPr="00706CD1" w:rsidRDefault="0068452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8703DB" w:rsidRPr="00706CD1" w:rsidRDefault="00684528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Насыбулина</w:t>
            </w:r>
            <w:proofErr w:type="spell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Р.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Р</w:t>
            </w:r>
            <w:proofErr w:type="gramEnd"/>
          </w:p>
        </w:tc>
      </w:tr>
      <w:tr w:rsidR="00136F9E" w:rsidTr="00706CD1">
        <w:trPr>
          <w:trHeight w:val="691"/>
        </w:trPr>
        <w:tc>
          <w:tcPr>
            <w:tcW w:w="760" w:type="dxa"/>
            <w:vMerge w:val="restart"/>
          </w:tcPr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36F9E" w:rsidRPr="00706CD1" w:rsidRDefault="00136F9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1.11</w:t>
            </w:r>
          </w:p>
        </w:tc>
        <w:tc>
          <w:tcPr>
            <w:tcW w:w="734" w:type="dxa"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36F9E" w:rsidRPr="00706CD1" w:rsidRDefault="00136F9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 «А»</w:t>
            </w:r>
            <w:r w:rsidR="00826A88"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2098" w:type="dxa"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Подготовка к Олимпиадам</w:t>
            </w:r>
          </w:p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Работа с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неуспевающими</w:t>
            </w:r>
            <w:proofErr w:type="gramEnd"/>
          </w:p>
        </w:tc>
        <w:tc>
          <w:tcPr>
            <w:tcW w:w="2875" w:type="dxa"/>
            <w:gridSpan w:val="2"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36F9E" w:rsidRPr="00706CD1" w:rsidRDefault="00136F9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Назарова О.Н</w:t>
            </w:r>
          </w:p>
        </w:tc>
      </w:tr>
      <w:tr w:rsidR="00826A88" w:rsidTr="00706CD1">
        <w:trPr>
          <w:trHeight w:val="691"/>
        </w:trPr>
        <w:tc>
          <w:tcPr>
            <w:tcW w:w="760" w:type="dxa"/>
            <w:vMerge/>
          </w:tcPr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826A88" w:rsidRPr="00706CD1" w:rsidRDefault="00826A88" w:rsidP="00806AE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826A88" w:rsidP="00806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2098" w:type="dxa"/>
          </w:tcPr>
          <w:p w:rsidR="00826A88" w:rsidRPr="00706CD1" w:rsidRDefault="00826A88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826A88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Занятия со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слабоуспевающими</w:t>
            </w:r>
            <w:proofErr w:type="gramEnd"/>
          </w:p>
          <w:p w:rsidR="00826A88" w:rsidRPr="00706CD1" w:rsidRDefault="00826A88" w:rsidP="00826A8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5" w:type="dxa"/>
            <w:gridSpan w:val="2"/>
          </w:tcPr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826A88" w:rsidP="00826A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84528" w:rsidRPr="00706CD1" w:rsidTr="00706CD1">
        <w:trPr>
          <w:gridAfter w:val="5"/>
          <w:wAfter w:w="7309" w:type="dxa"/>
          <w:trHeight w:val="736"/>
        </w:trPr>
        <w:tc>
          <w:tcPr>
            <w:tcW w:w="760" w:type="dxa"/>
            <w:vMerge/>
          </w:tcPr>
          <w:p w:rsidR="00684528" w:rsidRPr="00706CD1" w:rsidRDefault="0068452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26A88" w:rsidTr="00706CD1">
        <w:trPr>
          <w:trHeight w:val="795"/>
        </w:trPr>
        <w:tc>
          <w:tcPr>
            <w:tcW w:w="760" w:type="dxa"/>
            <w:vMerge/>
          </w:tcPr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07" w:type="dxa"/>
            <w:gridSpan w:val="4"/>
          </w:tcPr>
          <w:p w:rsidR="00826A88" w:rsidRPr="00706CD1" w:rsidRDefault="00826A88" w:rsidP="00826A88">
            <w:pPr>
              <w:tabs>
                <w:tab w:val="left" w:pos="1155"/>
                <w:tab w:val="left" w:pos="16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:rsidR="00826A88" w:rsidRPr="00706CD1" w:rsidRDefault="00826A88" w:rsidP="00826A88">
            <w:pPr>
              <w:tabs>
                <w:tab w:val="left" w:pos="19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Фольклорная групп</w:t>
            </w:r>
            <w:proofErr w:type="gramStart"/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</w:t>
            </w:r>
            <w:r w:rsidRPr="00706CD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proofErr w:type="gram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подготовка к Республиканскому конкурсу        фольклорных коллективов</w:t>
            </w:r>
          </w:p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Чегодаева Е.Е</w:t>
            </w:r>
          </w:p>
        </w:tc>
      </w:tr>
      <w:tr w:rsidR="00417CB5" w:rsidTr="00706CD1">
        <w:trPr>
          <w:trHeight w:val="1107"/>
        </w:trPr>
        <w:tc>
          <w:tcPr>
            <w:tcW w:w="760" w:type="dxa"/>
            <w:vMerge w:val="restart"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02.11</w:t>
            </w:r>
          </w:p>
        </w:tc>
        <w:tc>
          <w:tcPr>
            <w:tcW w:w="734" w:type="dxa"/>
          </w:tcPr>
          <w:p w:rsidR="00417CB5" w:rsidRPr="00706CD1" w:rsidRDefault="00417CB5" w:rsidP="00A8136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A8136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826A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 класс</w:t>
            </w:r>
          </w:p>
        </w:tc>
        <w:tc>
          <w:tcPr>
            <w:tcW w:w="2098" w:type="dxa"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A8136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A8136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Увлекательная математика</w:t>
            </w:r>
          </w:p>
        </w:tc>
        <w:tc>
          <w:tcPr>
            <w:tcW w:w="2875" w:type="dxa"/>
            <w:gridSpan w:val="2"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Савельева Н.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proofErr w:type="gramEnd"/>
          </w:p>
        </w:tc>
      </w:tr>
      <w:tr w:rsidR="00417CB5" w:rsidTr="00706CD1">
        <w:trPr>
          <w:trHeight w:val="830"/>
        </w:trPr>
        <w:tc>
          <w:tcPr>
            <w:tcW w:w="760" w:type="dxa"/>
            <w:vMerge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417CB5" w:rsidRPr="00706CD1" w:rsidRDefault="00417CB5" w:rsidP="00806AE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806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2098" w:type="dxa"/>
          </w:tcPr>
          <w:p w:rsidR="00417CB5" w:rsidRPr="00706CD1" w:rsidRDefault="00417CB5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Занятия со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слабоуспевающими</w:t>
            </w:r>
            <w:proofErr w:type="gramEnd"/>
          </w:p>
        </w:tc>
        <w:tc>
          <w:tcPr>
            <w:tcW w:w="2875" w:type="dxa"/>
            <w:gridSpan w:val="2"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417CB5" w:rsidRPr="00706CD1" w:rsidRDefault="00417CB5" w:rsidP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417CB5" w:rsidP="004D0A7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Ерёмина О.А</w:t>
            </w:r>
          </w:p>
        </w:tc>
      </w:tr>
      <w:tr w:rsidR="00417CB5" w:rsidTr="00706CD1">
        <w:trPr>
          <w:trHeight w:val="242"/>
        </w:trPr>
        <w:tc>
          <w:tcPr>
            <w:tcW w:w="760" w:type="dxa"/>
            <w:vMerge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07" w:type="dxa"/>
            <w:gridSpan w:val="4"/>
          </w:tcPr>
          <w:p w:rsidR="00417CB5" w:rsidRPr="00706CD1" w:rsidRDefault="00417CB5" w:rsidP="00417CB5">
            <w:pPr>
              <w:tabs>
                <w:tab w:val="left" w:pos="19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Фольклорная групп</w:t>
            </w:r>
            <w:proofErr w:type="gramStart"/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</w:t>
            </w:r>
            <w:r w:rsidRPr="00706CD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proofErr w:type="gram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подготовка к Республиканскому конкурсу        фольклорных коллективов</w:t>
            </w:r>
          </w:p>
          <w:p w:rsidR="00417CB5" w:rsidRPr="00706CD1" w:rsidRDefault="00D625FD" w:rsidP="00D625FD">
            <w:pPr>
              <w:tabs>
                <w:tab w:val="left" w:pos="247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D625FD" w:rsidRPr="00706CD1" w:rsidRDefault="00D625FD" w:rsidP="004D0A7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17CB5" w:rsidRPr="00706CD1" w:rsidRDefault="00D625FD" w:rsidP="00D62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Чегодаева Е.Е</w:t>
            </w:r>
          </w:p>
        </w:tc>
      </w:tr>
      <w:tr w:rsidR="00417CB5" w:rsidTr="00706CD1">
        <w:trPr>
          <w:trHeight w:val="363"/>
        </w:trPr>
        <w:tc>
          <w:tcPr>
            <w:tcW w:w="760" w:type="dxa"/>
            <w:vMerge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417CB5" w:rsidRPr="00706CD1" w:rsidRDefault="00417CB5" w:rsidP="00806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17CB5" w:rsidRPr="00706CD1" w:rsidRDefault="00706CD1" w:rsidP="00806AE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 «А»</w:t>
            </w:r>
          </w:p>
        </w:tc>
        <w:tc>
          <w:tcPr>
            <w:tcW w:w="2098" w:type="dxa"/>
          </w:tcPr>
          <w:p w:rsidR="00417CB5" w:rsidRPr="00706CD1" w:rsidRDefault="00706CD1" w:rsidP="00806AE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Работа с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неуспевающими</w:t>
            </w:r>
            <w:proofErr w:type="gramEnd"/>
          </w:p>
        </w:tc>
        <w:tc>
          <w:tcPr>
            <w:tcW w:w="2875" w:type="dxa"/>
            <w:gridSpan w:val="2"/>
          </w:tcPr>
          <w:p w:rsidR="00417CB5" w:rsidRPr="00706CD1" w:rsidRDefault="00417CB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417CB5" w:rsidRPr="00706CD1" w:rsidRDefault="00706CD1" w:rsidP="004D0A7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Назарова ОН</w:t>
            </w:r>
          </w:p>
        </w:tc>
      </w:tr>
      <w:tr w:rsidR="00706CD1" w:rsidTr="00706CD1">
        <w:trPr>
          <w:trHeight w:val="622"/>
        </w:trPr>
        <w:tc>
          <w:tcPr>
            <w:tcW w:w="760" w:type="dxa"/>
            <w:vMerge w:val="restart"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03.11</w:t>
            </w:r>
          </w:p>
        </w:tc>
        <w:tc>
          <w:tcPr>
            <w:tcW w:w="734" w:type="dxa"/>
          </w:tcPr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98" w:type="dxa"/>
          </w:tcPr>
          <w:p w:rsidR="00826A88" w:rsidRPr="00706CD1" w:rsidRDefault="00826A88" w:rsidP="00A8136E">
            <w:pPr>
              <w:ind w:firstLine="708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26A88" w:rsidRPr="00706CD1" w:rsidRDefault="00826A88" w:rsidP="00A8136E">
            <w:pPr>
              <w:ind w:firstLine="708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2" w:type="dxa"/>
          </w:tcPr>
          <w:p w:rsidR="00826A88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8 класс</w:t>
            </w:r>
          </w:p>
        </w:tc>
        <w:tc>
          <w:tcPr>
            <w:tcW w:w="2153" w:type="dxa"/>
          </w:tcPr>
          <w:p w:rsidR="00826A88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Подготовка к олимпиадам</w:t>
            </w:r>
          </w:p>
        </w:tc>
        <w:tc>
          <w:tcPr>
            <w:tcW w:w="1602" w:type="dxa"/>
          </w:tcPr>
          <w:p w:rsidR="00826A88" w:rsidRPr="00706CD1" w:rsidRDefault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Файзутдинова</w:t>
            </w:r>
            <w:proofErr w:type="spell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Г.М</w:t>
            </w:r>
          </w:p>
        </w:tc>
      </w:tr>
      <w:tr w:rsidR="00D625FD" w:rsidTr="00706CD1">
        <w:trPr>
          <w:trHeight w:val="328"/>
        </w:trPr>
        <w:tc>
          <w:tcPr>
            <w:tcW w:w="760" w:type="dxa"/>
            <w:vMerge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07" w:type="dxa"/>
            <w:gridSpan w:val="4"/>
          </w:tcPr>
          <w:p w:rsidR="00D625FD" w:rsidRPr="00706CD1" w:rsidRDefault="00D625FD" w:rsidP="00D625FD">
            <w:pPr>
              <w:tabs>
                <w:tab w:val="left" w:pos="19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Фольклорная групп</w:t>
            </w:r>
            <w:proofErr w:type="gramStart"/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</w:t>
            </w:r>
            <w:r w:rsidRPr="00706CD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proofErr w:type="gram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подготовка к Республиканскому конкурсу        фольклорных коллективов</w:t>
            </w:r>
          </w:p>
          <w:p w:rsidR="00D625FD" w:rsidRPr="00706CD1" w:rsidRDefault="00D625FD" w:rsidP="00D625FD">
            <w:pPr>
              <w:tabs>
                <w:tab w:val="left" w:pos="247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:rsidR="00D625FD" w:rsidRPr="00706CD1" w:rsidRDefault="00D625FD" w:rsidP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Чегодаева Е.Е</w:t>
            </w:r>
          </w:p>
        </w:tc>
      </w:tr>
      <w:tr w:rsidR="00D625FD" w:rsidTr="00706CD1">
        <w:trPr>
          <w:trHeight w:val="276"/>
        </w:trPr>
        <w:tc>
          <w:tcPr>
            <w:tcW w:w="760" w:type="dxa"/>
            <w:vMerge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D625FD" w:rsidRPr="00706CD1" w:rsidRDefault="00D625FD" w:rsidP="00806AE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2098" w:type="dxa"/>
          </w:tcPr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Занятия со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слабоуспевающими</w:t>
            </w:r>
            <w:proofErr w:type="gramEnd"/>
          </w:p>
        </w:tc>
        <w:tc>
          <w:tcPr>
            <w:tcW w:w="2875" w:type="dxa"/>
            <w:gridSpan w:val="2"/>
          </w:tcPr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Ерёмина О.А</w:t>
            </w:r>
          </w:p>
        </w:tc>
      </w:tr>
      <w:tr w:rsidR="00706CD1" w:rsidTr="00706CD1">
        <w:trPr>
          <w:trHeight w:val="289"/>
        </w:trPr>
        <w:tc>
          <w:tcPr>
            <w:tcW w:w="760" w:type="dxa"/>
            <w:vMerge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706CD1" w:rsidRPr="00706CD1" w:rsidRDefault="00706CD1" w:rsidP="004D0A7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06CD1" w:rsidRPr="00706CD1" w:rsidRDefault="00706CD1" w:rsidP="004D0A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 класс</w:t>
            </w:r>
          </w:p>
        </w:tc>
        <w:tc>
          <w:tcPr>
            <w:tcW w:w="2098" w:type="dxa"/>
          </w:tcPr>
          <w:p w:rsidR="00706CD1" w:rsidRPr="00706CD1" w:rsidRDefault="00706CD1" w:rsidP="00A8136E">
            <w:pPr>
              <w:ind w:firstLine="708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Работа со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слабоуспевающими</w:t>
            </w:r>
            <w:proofErr w:type="gram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и не успевающими</w:t>
            </w:r>
          </w:p>
        </w:tc>
        <w:tc>
          <w:tcPr>
            <w:tcW w:w="2875" w:type="dxa"/>
            <w:gridSpan w:val="2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Савельева Н.Н</w:t>
            </w:r>
          </w:p>
        </w:tc>
      </w:tr>
      <w:tr w:rsidR="00D625FD" w:rsidTr="00706CD1">
        <w:trPr>
          <w:trHeight w:val="346"/>
        </w:trPr>
        <w:tc>
          <w:tcPr>
            <w:tcW w:w="760" w:type="dxa"/>
            <w:vMerge w:val="restart"/>
          </w:tcPr>
          <w:p w:rsidR="00D625FD" w:rsidRPr="00706CD1" w:rsidRDefault="00D625F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5.11</w:t>
            </w:r>
          </w:p>
        </w:tc>
        <w:tc>
          <w:tcPr>
            <w:tcW w:w="734" w:type="dxa"/>
          </w:tcPr>
          <w:p w:rsidR="00D625FD" w:rsidRPr="00706CD1" w:rsidRDefault="00D625FD" w:rsidP="00D62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4-5 класс</w:t>
            </w:r>
          </w:p>
        </w:tc>
        <w:tc>
          <w:tcPr>
            <w:tcW w:w="2098" w:type="dxa"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«Умелые ручки»</w:t>
            </w:r>
          </w:p>
          <w:p w:rsidR="00684528" w:rsidRPr="00706CD1" w:rsidRDefault="0068452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5" w:type="dxa"/>
            <w:gridSpan w:val="2"/>
          </w:tcPr>
          <w:p w:rsidR="00D625FD" w:rsidRPr="00706CD1" w:rsidRDefault="0068452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Работа с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неуспевающими</w:t>
            </w:r>
            <w:proofErr w:type="gramEnd"/>
          </w:p>
        </w:tc>
        <w:tc>
          <w:tcPr>
            <w:tcW w:w="1602" w:type="dxa"/>
          </w:tcPr>
          <w:p w:rsidR="00D625FD" w:rsidRPr="00706CD1" w:rsidRDefault="00D625FD" w:rsidP="00D62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Гайнуллина</w:t>
            </w:r>
            <w:proofErr w:type="spell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Г.М</w:t>
            </w:r>
          </w:p>
        </w:tc>
      </w:tr>
      <w:tr w:rsidR="00D625FD" w:rsidTr="00706CD1">
        <w:trPr>
          <w:trHeight w:val="260"/>
        </w:trPr>
        <w:tc>
          <w:tcPr>
            <w:tcW w:w="760" w:type="dxa"/>
            <w:vMerge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D625FD" w:rsidRPr="00706CD1" w:rsidRDefault="00D625FD" w:rsidP="00806AE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2098" w:type="dxa"/>
          </w:tcPr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Занятия со </w:t>
            </w:r>
            <w:proofErr w:type="gram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слабоуспевающими</w:t>
            </w:r>
            <w:proofErr w:type="gramEnd"/>
          </w:p>
        </w:tc>
        <w:tc>
          <w:tcPr>
            <w:tcW w:w="2875" w:type="dxa"/>
            <w:gridSpan w:val="2"/>
          </w:tcPr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806AE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Ерёмина О.А</w:t>
            </w:r>
          </w:p>
        </w:tc>
      </w:tr>
      <w:tr w:rsidR="00D625FD" w:rsidTr="00706CD1">
        <w:trPr>
          <w:trHeight w:val="519"/>
        </w:trPr>
        <w:tc>
          <w:tcPr>
            <w:tcW w:w="760" w:type="dxa"/>
            <w:vMerge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07" w:type="dxa"/>
            <w:gridSpan w:val="4"/>
          </w:tcPr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 w:rsidP="00D625FD">
            <w:pPr>
              <w:tabs>
                <w:tab w:val="left" w:pos="19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Фольклорная групп</w:t>
            </w:r>
            <w:proofErr w:type="gramStart"/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</w:t>
            </w:r>
            <w:r w:rsidRPr="00706CD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proofErr w:type="gram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подготовка к Республиканскому конкурсу        фольклорных коллективов</w:t>
            </w: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D625F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E90397" w:rsidRPr="00706CD1" w:rsidRDefault="00E9039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90397" w:rsidRPr="00706CD1" w:rsidRDefault="00E9039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625FD" w:rsidRPr="00706CD1" w:rsidRDefault="00E9039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>Чегодаева Е.Е</w:t>
            </w:r>
          </w:p>
          <w:p w:rsidR="00E90397" w:rsidRPr="00706CD1" w:rsidRDefault="00E9039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06CD1" w:rsidTr="00706CD1">
        <w:trPr>
          <w:trHeight w:val="393"/>
        </w:trPr>
        <w:tc>
          <w:tcPr>
            <w:tcW w:w="760" w:type="dxa"/>
            <w:vMerge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4" w:type="dxa"/>
          </w:tcPr>
          <w:p w:rsidR="00706CD1" w:rsidRPr="00706CD1" w:rsidRDefault="00706CD1" w:rsidP="00826A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4»Б»</w:t>
            </w:r>
          </w:p>
        </w:tc>
        <w:tc>
          <w:tcPr>
            <w:tcW w:w="2098" w:type="dxa"/>
          </w:tcPr>
          <w:p w:rsidR="00706CD1" w:rsidRPr="00706CD1" w:rsidRDefault="00706CD1" w:rsidP="00826A8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Подготовка к </w:t>
            </w:r>
            <w:r w:rsidRPr="00706CD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олимпиадам</w:t>
            </w:r>
          </w:p>
        </w:tc>
        <w:tc>
          <w:tcPr>
            <w:tcW w:w="2875" w:type="dxa"/>
            <w:gridSpan w:val="2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2" w:type="dxa"/>
          </w:tcPr>
          <w:p w:rsidR="00706CD1" w:rsidRPr="00706CD1" w:rsidRDefault="00706CD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06CD1">
              <w:rPr>
                <w:rFonts w:asciiTheme="majorBidi" w:hAnsiTheme="majorBidi" w:cstheme="majorBidi"/>
                <w:sz w:val="28"/>
                <w:szCs w:val="28"/>
              </w:rPr>
              <w:t>Гайнуллина</w:t>
            </w:r>
            <w:proofErr w:type="spellEnd"/>
            <w:r w:rsidRPr="00706CD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706CD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Г.Г</w:t>
            </w:r>
          </w:p>
        </w:tc>
      </w:tr>
      <w:tr w:rsidR="00706CD1" w:rsidTr="00706CD1">
        <w:trPr>
          <w:gridAfter w:val="5"/>
          <w:wAfter w:w="7309" w:type="dxa"/>
          <w:trHeight w:val="495"/>
        </w:trPr>
        <w:tc>
          <w:tcPr>
            <w:tcW w:w="760" w:type="dxa"/>
            <w:vMerge/>
          </w:tcPr>
          <w:p w:rsidR="00706CD1" w:rsidRDefault="00706CD1"/>
        </w:tc>
      </w:tr>
      <w:tr w:rsidR="00706CD1" w:rsidTr="00706CD1">
        <w:trPr>
          <w:gridAfter w:val="5"/>
          <w:wAfter w:w="7309" w:type="dxa"/>
          <w:trHeight w:val="310"/>
        </w:trPr>
        <w:tc>
          <w:tcPr>
            <w:tcW w:w="760" w:type="dxa"/>
            <w:vMerge/>
          </w:tcPr>
          <w:p w:rsidR="00706CD1" w:rsidRDefault="00706CD1"/>
        </w:tc>
      </w:tr>
    </w:tbl>
    <w:p w:rsidR="005A35FC" w:rsidRDefault="00D24E2F">
      <w:r>
        <w:t xml:space="preserve"> </w:t>
      </w:r>
    </w:p>
    <w:p w:rsidR="00E90397" w:rsidRDefault="00E90397"/>
    <w:sectPr w:rsidR="00E90397" w:rsidSect="005A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E2F"/>
    <w:rsid w:val="00136F9E"/>
    <w:rsid w:val="003D1583"/>
    <w:rsid w:val="00417CB5"/>
    <w:rsid w:val="00486EEF"/>
    <w:rsid w:val="004D0A74"/>
    <w:rsid w:val="005A35FC"/>
    <w:rsid w:val="00684528"/>
    <w:rsid w:val="00706CD1"/>
    <w:rsid w:val="007A3069"/>
    <w:rsid w:val="00826A88"/>
    <w:rsid w:val="008703DB"/>
    <w:rsid w:val="008B7579"/>
    <w:rsid w:val="00920B75"/>
    <w:rsid w:val="00A8136E"/>
    <w:rsid w:val="00C25A8A"/>
    <w:rsid w:val="00D24E2F"/>
    <w:rsid w:val="00D625FD"/>
    <w:rsid w:val="00D6268A"/>
    <w:rsid w:val="00E61CBC"/>
    <w:rsid w:val="00E90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2018-10-29T11:32:00Z</cp:lastPrinted>
  <dcterms:created xsi:type="dcterms:W3CDTF">2018-10-22T08:04:00Z</dcterms:created>
  <dcterms:modified xsi:type="dcterms:W3CDTF">2018-10-29T11:38:00Z</dcterms:modified>
</cp:coreProperties>
</file>